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64D" w:rsidRDefault="00600EFE" w:rsidP="00C51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1C8">
        <w:rPr>
          <w:rFonts w:ascii="Times New Roman" w:hAnsi="Times New Roman" w:cs="Times New Roman"/>
          <w:b/>
          <w:sz w:val="28"/>
          <w:szCs w:val="28"/>
        </w:rPr>
        <w:t>Задания для подготовки к викторине «Совет и любовь»</w:t>
      </w:r>
    </w:p>
    <w:p w:rsidR="00C511C8" w:rsidRPr="00C511C8" w:rsidRDefault="00C511C8" w:rsidP="00C51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1C8" w:rsidRDefault="00600EFE" w:rsidP="00600E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Адам и Ева – межличностный конфликт </w:t>
      </w:r>
    </w:p>
    <w:p w:rsidR="00600EFE" w:rsidRDefault="00600EFE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Бытие 1:26 – 31, 2:15 – 25, 3 глава, 4:1,2; 5:1 – 5.</w:t>
      </w:r>
    </w:p>
    <w:p w:rsidR="00C511C8" w:rsidRDefault="00600EFE" w:rsidP="00600E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Исаак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Ревекка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любимчики в семье </w:t>
      </w:r>
    </w:p>
    <w:p w:rsidR="00600EFE" w:rsidRDefault="00600EFE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Бытие 24:63 – 67, 25:20 – 28, 27 глава, 28:1 – 9, 32 и 33 главы</w:t>
      </w:r>
    </w:p>
    <w:p w:rsidR="00C511C8" w:rsidRDefault="00600EFE" w:rsidP="00600E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Навал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Авигея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эгоизм </w:t>
      </w:r>
    </w:p>
    <w:p w:rsidR="00600EFE" w:rsidRDefault="00600EFE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Царств 25</w:t>
      </w:r>
    </w:p>
    <w:p w:rsidR="00C511C8" w:rsidRDefault="00600EFE" w:rsidP="00600E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Есфирь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Артаксеркс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взаимоотношения с неверующим супругом </w:t>
      </w:r>
    </w:p>
    <w:p w:rsidR="00600EFE" w:rsidRDefault="00600EFE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Есфирь 2,4,5,7 главы</w:t>
      </w:r>
    </w:p>
    <w:p w:rsidR="00C511C8" w:rsidRDefault="00600EFE" w:rsidP="00600E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измена </w:t>
      </w:r>
    </w:p>
    <w:p w:rsidR="00600EFE" w:rsidRDefault="00600EFE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– 3 главы</w:t>
      </w:r>
    </w:p>
    <w:p w:rsidR="00C511C8" w:rsidRDefault="00600EFE" w:rsidP="00600E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Иосиф и Мария – неродные дети </w:t>
      </w:r>
    </w:p>
    <w:p w:rsidR="00600EFE" w:rsidRDefault="00600EFE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Мф.1</w:t>
      </w:r>
      <w:r w:rsidR="00C511C8">
        <w:rPr>
          <w:rFonts w:ascii="Times New Roman" w:hAnsi="Times New Roman" w:cs="Times New Roman"/>
          <w:sz w:val="28"/>
          <w:szCs w:val="28"/>
        </w:rPr>
        <w:t>, 2 главы; Лк. 1:26 – 56, 2 главы</w:t>
      </w:r>
    </w:p>
    <w:p w:rsidR="006F309A" w:rsidRDefault="006F309A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6F309A" w:rsidRDefault="006F309A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309A" w:rsidRDefault="006F309A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6F309A" w:rsidRDefault="006F309A" w:rsidP="006F30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1C8">
        <w:rPr>
          <w:rFonts w:ascii="Times New Roman" w:hAnsi="Times New Roman" w:cs="Times New Roman"/>
          <w:b/>
          <w:sz w:val="28"/>
          <w:szCs w:val="28"/>
        </w:rPr>
        <w:t>Задания для подготовки к викторине «Совет и любовь»</w:t>
      </w:r>
    </w:p>
    <w:p w:rsidR="006F309A" w:rsidRPr="00C511C8" w:rsidRDefault="006F309A" w:rsidP="006F30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09A" w:rsidRDefault="006F309A" w:rsidP="006F3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Адам и Ева – межличностный конфликт </w:t>
      </w:r>
    </w:p>
    <w:p w:rsidR="006F309A" w:rsidRDefault="006F309A" w:rsidP="006F309A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Бытие 1:26 – 31, 2:15 – 25, 3 глава, 4:1,2; 5:1 – 5.</w:t>
      </w:r>
    </w:p>
    <w:p w:rsidR="006F309A" w:rsidRDefault="006F309A" w:rsidP="006F3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Исаак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Ревекка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любимчики в семье </w:t>
      </w:r>
    </w:p>
    <w:p w:rsidR="006F309A" w:rsidRDefault="006F309A" w:rsidP="006F309A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Бытие 24:63 – 67, 25:20 – 28, 27 глава, 28:1 – 9, 32 и 33 главы</w:t>
      </w:r>
    </w:p>
    <w:p w:rsidR="006F309A" w:rsidRDefault="006F309A" w:rsidP="006F3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Навал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Авигея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эгоизм </w:t>
      </w:r>
    </w:p>
    <w:p w:rsidR="006F309A" w:rsidRDefault="006F309A" w:rsidP="006F309A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Царств 25</w:t>
      </w:r>
    </w:p>
    <w:p w:rsidR="006F309A" w:rsidRDefault="006F309A" w:rsidP="006F3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Есфирь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Артаксеркс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взаимоотношения с неверующим супругом </w:t>
      </w:r>
    </w:p>
    <w:p w:rsidR="006F309A" w:rsidRDefault="006F309A" w:rsidP="006F309A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Есфирь 2,4,5,7 главы</w:t>
      </w:r>
    </w:p>
    <w:p w:rsidR="006F309A" w:rsidRDefault="006F309A" w:rsidP="006F3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измена </w:t>
      </w:r>
    </w:p>
    <w:p w:rsidR="006F309A" w:rsidRDefault="006F309A" w:rsidP="006F309A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– 3 главы</w:t>
      </w:r>
    </w:p>
    <w:p w:rsidR="006F309A" w:rsidRDefault="006F309A" w:rsidP="006F3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Иосиф и Мария – неродные дети </w:t>
      </w:r>
    </w:p>
    <w:p w:rsidR="006F309A" w:rsidRPr="00600EFE" w:rsidRDefault="006F309A" w:rsidP="006F309A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Мф.1, 2 главы; </w:t>
      </w:r>
      <w:proofErr w:type="spellStart"/>
      <w:r>
        <w:rPr>
          <w:rFonts w:ascii="Times New Roman" w:hAnsi="Times New Roman" w:cs="Times New Roman"/>
          <w:sz w:val="28"/>
          <w:szCs w:val="28"/>
        </w:rPr>
        <w:t>Лк</w:t>
      </w:r>
      <w:proofErr w:type="spellEnd"/>
      <w:r>
        <w:rPr>
          <w:rFonts w:ascii="Times New Roman" w:hAnsi="Times New Roman" w:cs="Times New Roman"/>
          <w:sz w:val="28"/>
          <w:szCs w:val="28"/>
        </w:rPr>
        <w:t>. 1:26 – 56, 2 главы</w:t>
      </w:r>
    </w:p>
    <w:p w:rsidR="006F309A" w:rsidRDefault="006F309A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6F309A" w:rsidRPr="00600EFE" w:rsidRDefault="006F309A" w:rsidP="00C511C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</w:p>
    <w:sectPr w:rsidR="006F309A" w:rsidRPr="00600EFE" w:rsidSect="0055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0DBD"/>
    <w:rsid w:val="00510DBD"/>
    <w:rsid w:val="0055164D"/>
    <w:rsid w:val="00600EFE"/>
    <w:rsid w:val="006F309A"/>
    <w:rsid w:val="00C511C8"/>
    <w:rsid w:val="00CB034F"/>
    <w:rsid w:val="00D4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2D60B-1891-485D-93CB-522E1E05F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30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2015-02-27T05:33:00Z</cp:lastPrinted>
  <dcterms:created xsi:type="dcterms:W3CDTF">2015-02-19T05:52:00Z</dcterms:created>
  <dcterms:modified xsi:type="dcterms:W3CDTF">2015-02-27T05:36:00Z</dcterms:modified>
</cp:coreProperties>
</file>